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5AF" w:rsidRDefault="000625AF">
      <w:pPr>
        <w:spacing w:after="0"/>
        <w:jc w:val="right"/>
        <w:rPr>
          <w:rFonts w:ascii="Calibri" w:eastAsia="Calibri" w:hAnsi="Calibri" w:cs="Calibri"/>
          <w:b/>
          <w:sz w:val="40"/>
        </w:rPr>
      </w:pPr>
    </w:p>
    <w:p w:rsidR="000625AF" w:rsidRDefault="00834655">
      <w:pPr>
        <w:spacing w:after="0"/>
        <w:jc w:val="right"/>
        <w:rPr>
          <w:rFonts w:ascii="Calibri" w:eastAsia="Calibri" w:hAnsi="Calibri" w:cs="Calibri"/>
          <w:b/>
          <w:sz w:val="40"/>
        </w:rPr>
      </w:pPr>
      <w:r>
        <w:object w:dxaOrig="2131" w:dyaOrig="2114">
          <v:rect id="rectole0000000000" o:spid="_x0000_i1025" style="width:106.5pt;height:105.75pt" o:ole="" o:preferrelative="t" stroked="f">
            <v:imagedata r:id="rId6" o:title=""/>
          </v:rect>
          <o:OLEObject Type="Embed" ProgID="StaticMetafile" ShapeID="rectole0000000000" DrawAspect="Content" ObjectID="_1697359045" r:id="rId7"/>
        </w:object>
      </w:r>
    </w:p>
    <w:p w:rsidR="000625AF" w:rsidRDefault="00834655">
      <w:pPr>
        <w:spacing w:after="0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JEREMY ANN S. CABAL</w:t>
      </w:r>
    </w:p>
    <w:p w:rsidR="000625AF" w:rsidRDefault="00834655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307 </w:t>
      </w:r>
      <w:proofErr w:type="spellStart"/>
      <w:r>
        <w:rPr>
          <w:rFonts w:ascii="Times New Roman" w:eastAsia="Times New Roman" w:hAnsi="Times New Roman" w:cs="Times New Roman"/>
        </w:rPr>
        <w:t>Medicion</w:t>
      </w:r>
      <w:proofErr w:type="spellEnd"/>
      <w:r>
        <w:rPr>
          <w:rFonts w:ascii="Times New Roman" w:eastAsia="Times New Roman" w:hAnsi="Times New Roman" w:cs="Times New Roman"/>
        </w:rPr>
        <w:t xml:space="preserve"> 2-C Imus, Cavite</w:t>
      </w:r>
    </w:p>
    <w:p w:rsidR="000625AF" w:rsidRDefault="00834655">
      <w:pPr>
        <w:tabs>
          <w:tab w:val="left" w:pos="16005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jeremyanncabal@yahoo.com.ph</w:t>
      </w:r>
      <w:r>
        <w:rPr>
          <w:rFonts w:ascii="Times New Roman" w:eastAsia="Times New Roman" w:hAnsi="Times New Roman" w:cs="Times New Roman"/>
        </w:rPr>
        <w:tab/>
      </w:r>
    </w:p>
    <w:p w:rsidR="000625AF" w:rsidRDefault="0083465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09471061369 / 09151119094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OBJECTIVE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To secure a position in the organization that offers challenge and opportunity for my career development and at the same time serve the organization to the best of my capabilities. 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EDUCATION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Technological University of the Philippines – Cavite   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Course:  Civil Engineering Technology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 Graduated: March 30, 2011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Imus Institute                                                     2003-2007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Gov. D.M </w:t>
      </w:r>
      <w:proofErr w:type="spellStart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Camerino</w:t>
      </w:r>
      <w:proofErr w:type="spellEnd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Elementary School           1997-2003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SKILLS</w:t>
      </w:r>
    </w:p>
    <w:p w:rsidR="000625AF" w:rsidRDefault="00834655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Knowledge in Microsoft Office (Word, PowerPoi</w:t>
      </w: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nt,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Excel,Publisher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)</w:t>
      </w:r>
    </w:p>
    <w:p w:rsidR="000625AF" w:rsidRDefault="00834655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Can work with minimum supervision and with initiative</w:t>
      </w:r>
    </w:p>
    <w:p w:rsidR="000625AF" w:rsidRDefault="00834655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Highly organized and with positive work attitude</w:t>
      </w:r>
    </w:p>
    <w:p w:rsidR="000625AF" w:rsidRDefault="00834655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Can e</w:t>
      </w:r>
      <w:r w:rsidR="004D3E42"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asily adapt to work environment.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lastRenderedPageBreak/>
        <w:t>WORK EXPERIENCE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On Job Training (OJT):</w:t>
      </w: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Imus Municipal (Office of the Building Official)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Position: Assistant – assist building permit and encode related documents.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Date: Dec. 2010 – February 2011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Chowking</w:t>
      </w:r>
      <w:proofErr w:type="spellEnd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 xml:space="preserve"> – Imus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Position: Cashier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Date: 2008 – 2012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Liwayway</w:t>
      </w:r>
      <w:proofErr w:type="spellEnd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 xml:space="preserve"> Marketing Corp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.(</w:t>
      </w:r>
      <w:proofErr w:type="gramEnd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 xml:space="preserve">OISHI) –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Anabu</w:t>
      </w:r>
      <w:proofErr w:type="spellEnd"/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 xml:space="preserve">  Imus, Cavite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Position: Quality Control Inspector –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(Flexible Department) </w:t>
      </w:r>
      <w:proofErr w:type="gramStart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On</w:t>
      </w:r>
      <w:proofErr w:type="gramEnd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line quality check on printing and laminating machine.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Date: June 2012 – April 2013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         May 2015 -September 2015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Charles Builders Inc.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Position: Warehouse Office Staff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 :</w:t>
      </w:r>
      <w:proofErr w:type="gramEnd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May 23,2017- February 2018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Global-Estate Resorts</w:t>
      </w: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 xml:space="preserve"> Inc.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Position: Project Coordinator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Date :</w:t>
      </w:r>
      <w:proofErr w:type="gramEnd"/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February 26,2018 – August 17,2018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t>PERSONAL DATA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AGE: 30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Status: Married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Height: 5’3</w:t>
      </w: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>Birth Date: July 31, 1991</w:t>
      </w: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</w:p>
    <w:p w:rsidR="000625AF" w:rsidRDefault="00834655">
      <w:pPr>
        <w:tabs>
          <w:tab w:val="left" w:pos="8070"/>
        </w:tabs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hd w:val="clear" w:color="auto" w:fill="FFFFFF"/>
        </w:rPr>
        <w:lastRenderedPageBreak/>
        <w:t>CHARACTER REFERENCE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 xml:space="preserve">Richard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Briones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Chowking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Store Manager Imus Branch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Contact No. 471-9999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Judylyn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 xml:space="preserve"> Villanueva</w:t>
      </w: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– Imus Municipal Staff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Contact No. 09328711248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 xml:space="preserve">Arlene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Desiderio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– QC Supervisor at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Liwayway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Marketing Corp.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Contact No. 471-4975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 xml:space="preserve">Engr. Jane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0"/>
          <w:shd w:val="clear" w:color="auto" w:fill="FFFFFF"/>
        </w:rPr>
        <w:t>Dudas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– Project Manager 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09178911157</w:t>
      </w:r>
    </w:p>
    <w:p w:rsidR="000625AF" w:rsidRDefault="000625AF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</w:p>
    <w:p w:rsidR="000625AF" w:rsidRDefault="004D3E42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Verdana" w:eastAsia="Verdana" w:hAnsi="Verdana" w:cs="Verdana"/>
          <w:noProof/>
          <w:color w:val="333333"/>
          <w:sz w:val="18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65EC28E" wp14:editId="5C5AC053">
            <wp:simplePos x="0" y="0"/>
            <wp:positionH relativeFrom="column">
              <wp:posOffset>-180975</wp:posOffset>
            </wp:positionH>
            <wp:positionV relativeFrom="paragraph">
              <wp:posOffset>148590</wp:posOffset>
            </wp:positionV>
            <wp:extent cx="1496060" cy="561975"/>
            <wp:effectExtent l="0" t="0" r="0" b="0"/>
            <wp:wrapNone/>
            <wp:docPr id="1" name="Picture 1" descr="C:\Users\norman\Desktop\jerem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rman\Desktop\jerem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655"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I hereby certify that the information above is true and cor</w:t>
      </w:r>
      <w:r w:rsidR="00834655"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>rect to the best of my knowledge and belief.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u w:val="single"/>
          <w:shd w:val="clear" w:color="auto" w:fill="FFFFFF"/>
        </w:rPr>
        <w:t xml:space="preserve"> </w:t>
      </w:r>
    </w:p>
    <w:p w:rsidR="000625AF" w:rsidRDefault="000625AF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u w:val="single"/>
          <w:shd w:val="clear" w:color="auto" w:fill="FFFFFF"/>
        </w:rPr>
      </w:pPr>
    </w:p>
    <w:p w:rsidR="000625AF" w:rsidRDefault="000625AF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u w:val="single"/>
          <w:shd w:val="clear" w:color="auto" w:fill="FFFFFF"/>
        </w:rPr>
      </w:pP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u w:val="single"/>
          <w:shd w:val="clear" w:color="auto" w:fill="FFFFFF"/>
        </w:rPr>
        <w:t xml:space="preserve">Jeremy Ann S. Cabal      </w:t>
      </w:r>
    </w:p>
    <w:p w:rsidR="000625AF" w:rsidRDefault="00834655">
      <w:pPr>
        <w:tabs>
          <w:tab w:val="left" w:pos="8070"/>
        </w:tabs>
        <w:spacing w:after="0"/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 Applicant  </w:t>
      </w:r>
    </w:p>
    <w:p w:rsidR="000625AF" w:rsidRDefault="00834655" w:rsidP="00834655">
      <w:pPr>
        <w:tabs>
          <w:tab w:val="left" w:pos="8070"/>
        </w:tabs>
        <w:spacing w:after="0"/>
        <w:jc w:val="center"/>
        <w:rPr>
          <w:rFonts w:ascii="Times New Roman" w:eastAsia="Times New Roman" w:hAnsi="Times New Roman" w:cs="Times New Roman"/>
          <w:color w:val="333333"/>
          <w:sz w:val="18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18"/>
          <w:shd w:val="clear" w:color="auto" w:fill="FFFFFF"/>
        </w:rPr>
        <w:br/>
      </w:r>
    </w:p>
    <w:p w:rsidR="000625AF" w:rsidRDefault="000625AF">
      <w:pPr>
        <w:tabs>
          <w:tab w:val="left" w:pos="8070"/>
        </w:tabs>
        <w:spacing w:after="0"/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:rsidR="000625AF" w:rsidRDefault="000625AF">
      <w:pPr>
        <w:tabs>
          <w:tab w:val="left" w:pos="8070"/>
        </w:tabs>
        <w:rPr>
          <w:rFonts w:ascii="Calibri" w:eastAsia="Calibri" w:hAnsi="Calibri" w:cs="Calibri"/>
        </w:rPr>
      </w:pPr>
    </w:p>
    <w:p w:rsidR="000625AF" w:rsidRDefault="000625AF">
      <w:pPr>
        <w:rPr>
          <w:rFonts w:ascii="Calibri" w:eastAsia="Calibri" w:hAnsi="Calibri" w:cs="Calibri"/>
        </w:rPr>
      </w:pPr>
    </w:p>
    <w:sectPr w:rsidR="00062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C97"/>
    <w:multiLevelType w:val="multilevel"/>
    <w:tmpl w:val="E43A37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25AF"/>
    <w:rsid w:val="000625AF"/>
    <w:rsid w:val="004D3E42"/>
    <w:rsid w:val="0083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norman cabal</cp:lastModifiedBy>
  <cp:revision>6</cp:revision>
  <dcterms:created xsi:type="dcterms:W3CDTF">2021-11-02T03:50:00Z</dcterms:created>
  <dcterms:modified xsi:type="dcterms:W3CDTF">2021-11-02T03:51:00Z</dcterms:modified>
</cp:coreProperties>
</file>